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9D039D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2D3E15">
        <w:rPr>
          <w:b/>
          <w:sz w:val="30"/>
        </w:rPr>
        <w:t xml:space="preserve"> (I</w:t>
      </w:r>
      <w:r w:rsidR="0076289A">
        <w:rPr>
          <w:b/>
          <w:sz w:val="30"/>
        </w:rPr>
        <w:t>Sem)</w:t>
      </w:r>
      <w:r w:rsidR="0076289A">
        <w:rPr>
          <w:b/>
          <w:sz w:val="30"/>
        </w:rPr>
        <w:tab/>
        <w:t xml:space="preserve">ASSIGNMENT- </w:t>
      </w:r>
      <w:r w:rsidR="00C42659" w:rsidRPr="006F1324">
        <w:rPr>
          <w:b/>
          <w:sz w:val="30"/>
        </w:rPr>
        <w:t>I</w:t>
      </w:r>
      <w:r w:rsidR="00C42659">
        <w:rPr>
          <w:b/>
          <w:sz w:val="30"/>
        </w:rPr>
        <w:t>I</w:t>
      </w:r>
      <w:r w:rsidR="002D3E15">
        <w:rPr>
          <w:b/>
          <w:sz w:val="30"/>
        </w:rPr>
        <w:t>I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</w:p>
    <w:p w:rsidR="00C42659" w:rsidRPr="006F1324" w:rsidRDefault="002D3E15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</w:p>
    <w:p w:rsidR="0076289A" w:rsidRDefault="0076289A" w:rsidP="00C42659"/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76289A" w:rsidRPr="00CF7E9E" w:rsidTr="009E1748">
        <w:trPr>
          <w:trHeight w:val="935"/>
        </w:trPr>
        <w:tc>
          <w:tcPr>
            <w:tcW w:w="376" w:type="dxa"/>
            <w:vAlign w:val="center"/>
          </w:tcPr>
          <w:p w:rsidR="0076289A" w:rsidRPr="00CF7E9E" w:rsidRDefault="0076289A" w:rsidP="009E1748">
            <w:pPr>
              <w:jc w:val="center"/>
            </w:pPr>
            <w:r>
              <w:br w:type="page"/>
            </w:r>
            <w:r w:rsidR="002D72FE">
              <w:t>1</w:t>
            </w:r>
          </w:p>
        </w:tc>
        <w:tc>
          <w:tcPr>
            <w:tcW w:w="6115" w:type="dxa"/>
          </w:tcPr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The average marks scored by 32 boys is 72 with a S.D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of 8 while that for 36 girls is 70 with a S.D. of 6. Does 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     this indicate that the boys perform better than  girls at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     5% level of significance.</w:t>
            </w:r>
          </w:p>
          <w:p w:rsidR="0076289A" w:rsidRPr="00CF7E9E" w:rsidRDefault="0076289A" w:rsidP="009E1748"/>
        </w:tc>
        <w:tc>
          <w:tcPr>
            <w:tcW w:w="1254" w:type="dxa"/>
            <w:vAlign w:val="center"/>
          </w:tcPr>
          <w:p w:rsidR="0076289A" w:rsidRPr="0008262C" w:rsidRDefault="0076289A" w:rsidP="009E1748">
            <w:pPr>
              <w:jc w:val="center"/>
            </w:pPr>
            <w:r>
              <w:t>C03</w:t>
            </w:r>
          </w:p>
        </w:tc>
        <w:tc>
          <w:tcPr>
            <w:tcW w:w="1944" w:type="dxa"/>
            <w:vAlign w:val="center"/>
          </w:tcPr>
          <w:p w:rsidR="0076289A" w:rsidRPr="00CF7E9E" w:rsidRDefault="0076289A" w:rsidP="009E1748">
            <w:pPr>
              <w:jc w:val="center"/>
            </w:pPr>
            <w:r w:rsidRPr="0008262C">
              <w:t>Application</w:t>
            </w:r>
          </w:p>
        </w:tc>
      </w:tr>
      <w:tr w:rsidR="0076289A" w:rsidRPr="00CF7E9E" w:rsidTr="009E1748">
        <w:trPr>
          <w:trHeight w:val="1259"/>
        </w:trPr>
        <w:tc>
          <w:tcPr>
            <w:tcW w:w="376" w:type="dxa"/>
          </w:tcPr>
          <w:p w:rsidR="0076289A" w:rsidRPr="00CF7E9E" w:rsidRDefault="002D72FE" w:rsidP="009E1748">
            <w:r>
              <w:t>2</w:t>
            </w:r>
          </w:p>
        </w:tc>
        <w:tc>
          <w:tcPr>
            <w:tcW w:w="6115" w:type="dxa"/>
          </w:tcPr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In a sample of 600 students of a certain college 400 are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>found to use ball pens. In another college from a sample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>of 900 students 450 were found to use ball pens. Test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   whether two colleges are significantly different with</w:t>
            </w:r>
          </w:p>
          <w:p w:rsidR="0076289A" w:rsidRDefault="0076289A" w:rsidP="009E1748">
            <w:pPr>
              <w:jc w:val="both"/>
            </w:pPr>
            <w:r>
              <w:t>respect to the habit of using ball pens.</w:t>
            </w:r>
          </w:p>
          <w:p w:rsidR="0076289A" w:rsidRPr="00CF7E9E" w:rsidRDefault="0076289A" w:rsidP="009E1748">
            <w:pPr>
              <w:ind w:left="360" w:hanging="360"/>
            </w:pPr>
          </w:p>
        </w:tc>
        <w:tc>
          <w:tcPr>
            <w:tcW w:w="1254" w:type="dxa"/>
            <w:vAlign w:val="center"/>
          </w:tcPr>
          <w:p w:rsidR="0076289A" w:rsidRPr="0008262C" w:rsidRDefault="0076289A" w:rsidP="009E1748">
            <w:pPr>
              <w:jc w:val="center"/>
            </w:pPr>
            <w:r>
              <w:t>C03</w:t>
            </w:r>
          </w:p>
        </w:tc>
        <w:tc>
          <w:tcPr>
            <w:tcW w:w="1944" w:type="dxa"/>
            <w:vAlign w:val="center"/>
          </w:tcPr>
          <w:p w:rsidR="0076289A" w:rsidRPr="00CF7E9E" w:rsidRDefault="0076289A" w:rsidP="009E1748">
            <w:pPr>
              <w:jc w:val="center"/>
            </w:pPr>
            <w:r w:rsidRPr="0008262C">
              <w:t>Comprehension</w:t>
            </w:r>
          </w:p>
        </w:tc>
      </w:tr>
    </w:tbl>
    <w:p w:rsidR="00C42659" w:rsidRDefault="00C42659" w:rsidP="00C42659"/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310B85" w:rsidTr="00685D76">
        <w:tc>
          <w:tcPr>
            <w:tcW w:w="1381" w:type="dxa"/>
          </w:tcPr>
          <w:p w:rsidR="00310B85" w:rsidRDefault="00310B85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CO4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CO5</w:t>
            </w:r>
          </w:p>
        </w:tc>
        <w:bookmarkStart w:id="0" w:name="_GoBack"/>
        <w:bookmarkEnd w:id="0"/>
      </w:tr>
      <w:tr w:rsidR="00310B85" w:rsidTr="00685D76">
        <w:tc>
          <w:tcPr>
            <w:tcW w:w="1381" w:type="dxa"/>
          </w:tcPr>
          <w:p w:rsidR="00310B85" w:rsidRDefault="00310B85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a,b,c,e,l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a,b,c,e,l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34B"/>
    <w:rsid w:val="002D3E15"/>
    <w:rsid w:val="002D72FE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476B41"/>
    <w:rsid w:val="004A4201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B786C"/>
    <w:rsid w:val="00715830"/>
    <w:rsid w:val="007442F4"/>
    <w:rsid w:val="007535D8"/>
    <w:rsid w:val="0076289A"/>
    <w:rsid w:val="00780337"/>
    <w:rsid w:val="0078647E"/>
    <w:rsid w:val="007B2E69"/>
    <w:rsid w:val="007B5707"/>
    <w:rsid w:val="007F146D"/>
    <w:rsid w:val="00837C07"/>
    <w:rsid w:val="00881712"/>
    <w:rsid w:val="00886240"/>
    <w:rsid w:val="008B2FF6"/>
    <w:rsid w:val="008E4A28"/>
    <w:rsid w:val="009312EA"/>
    <w:rsid w:val="009D039D"/>
    <w:rsid w:val="00A1087B"/>
    <w:rsid w:val="00A136C7"/>
    <w:rsid w:val="00A219ED"/>
    <w:rsid w:val="00A36C5B"/>
    <w:rsid w:val="00A92F71"/>
    <w:rsid w:val="00AE6EF3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D9C"/>
    <w:rsid w:val="00E02F3B"/>
    <w:rsid w:val="00E305DF"/>
    <w:rsid w:val="00E47924"/>
    <w:rsid w:val="00E50B1F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9</cp:revision>
  <dcterms:created xsi:type="dcterms:W3CDTF">2017-06-24T12:09:00Z</dcterms:created>
  <dcterms:modified xsi:type="dcterms:W3CDTF">2017-07-06T09:19:00Z</dcterms:modified>
</cp:coreProperties>
</file>